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6092" w14:textId="77777777" w:rsidR="00EA2E4B" w:rsidRPr="007B4786" w:rsidRDefault="00EA2E4B" w:rsidP="00973FDA">
      <w:pPr>
        <w:spacing w:after="240"/>
        <w:rPr>
          <w:rFonts w:ascii="Verdana" w:eastAsia="Times New Roman" w:hAnsi="Verdana" w:cs="Calibri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Calibri"/>
          <w:color w:val="000000" w:themeColor="text1"/>
          <w:sz w:val="17"/>
          <w:szCs w:val="17"/>
        </w:rPr>
        <w:t xml:space="preserve">   </w:t>
      </w:r>
    </w:p>
    <w:p w14:paraId="2400C2F8" w14:textId="5500BD1A" w:rsidR="009C4DAE" w:rsidRPr="007B4786" w:rsidRDefault="009C4DAE" w:rsidP="00973FDA">
      <w:pPr>
        <w:spacing w:after="240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*** CAMPAIGNERS, PLEASE COPY AND PASTE THIS LETTER INTO AN EMAIL AND PERSONALIZE AS YOU SEE FIT. USE THE BULLET POINTS THAT </w:t>
      </w:r>
      <w:r w:rsidR="008926E6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REFLECT THE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INTEREST</w:t>
      </w:r>
      <w:r w:rsidR="008926E6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S OF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EACH OF YOUR DONORS. </w:t>
      </w:r>
    </w:p>
    <w:p w14:paraId="4362B187" w14:textId="3A993E88" w:rsidR="009C4DAE" w:rsidRPr="007B4786" w:rsidRDefault="009C4DAE" w:rsidP="00973FDA">
      <w:pPr>
        <w:spacing w:after="240"/>
        <w:ind w:left="180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Dear ______, </w:t>
      </w:r>
    </w:p>
    <w:p w14:paraId="3C416362" w14:textId="2AAA5E2F" w:rsidR="009C4DAE" w:rsidRPr="007B4786" w:rsidRDefault="009C4DAE" w:rsidP="00973FDA">
      <w:pPr>
        <w:spacing w:after="120"/>
        <w:ind w:left="187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Every year,</w:t>
      </w:r>
      <w:r w:rsidR="00855DE8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YMCA</w:t>
      </w:r>
      <w:r w:rsidR="00855DE8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s in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Northern Colorado embark on an annual support campaign to raise funds for those in our community who need assistance paying for Y programs. As a campaigner for the Y’s 202</w:t>
      </w:r>
      <w:r w:rsidR="001C2255">
        <w:rPr>
          <w:rFonts w:ascii="Verdana" w:eastAsia="Times New Roman" w:hAnsi="Verdana" w:cs="Times New Roman"/>
          <w:color w:val="000000" w:themeColor="text1"/>
          <w:sz w:val="17"/>
          <w:szCs w:val="17"/>
        </w:rPr>
        <w:t>6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Community Support Campaign, I am helping raise </w:t>
      </w:r>
      <w:r w:rsidR="00E503F8" w:rsidRPr="003B253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$</w:t>
      </w:r>
      <w:r w:rsidR="00126C59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3</w:t>
      </w:r>
      <w:r w:rsidR="003856B8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22</w:t>
      </w:r>
      <w:r w:rsidR="00E503F8" w:rsidRPr="003B2534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,000 </w:t>
      </w:r>
      <w:r w:rsidR="00E503F8">
        <w:rPr>
          <w:rFonts w:ascii="Verdana" w:eastAsia="Times New Roman" w:hAnsi="Verdana" w:cs="Times New Roman"/>
          <w:color w:val="000000" w:themeColor="text1"/>
          <w:sz w:val="18"/>
          <w:szCs w:val="18"/>
        </w:rPr>
        <w:t>between</w:t>
      </w:r>
      <w:r w:rsidR="00E503F8" w:rsidRPr="003B253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1C2255">
        <w:rPr>
          <w:rFonts w:ascii="Verdana" w:eastAsia="Times New Roman" w:hAnsi="Verdana" w:cs="Times New Roman"/>
          <w:color w:val="000000" w:themeColor="text1"/>
          <w:sz w:val="18"/>
          <w:szCs w:val="18"/>
        </w:rPr>
        <w:t>March 3</w:t>
      </w:r>
      <w:r w:rsidR="00E503F8" w:rsidRPr="003B253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E503F8">
        <w:rPr>
          <w:rFonts w:ascii="Verdana" w:eastAsia="Times New Roman" w:hAnsi="Verdana" w:cs="Times New Roman"/>
          <w:color w:val="000000" w:themeColor="text1"/>
          <w:sz w:val="18"/>
          <w:szCs w:val="18"/>
        </w:rPr>
        <w:t>and</w:t>
      </w:r>
      <w:r w:rsidR="00E503F8" w:rsidRPr="003B2534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r w:rsidR="001C2255">
        <w:rPr>
          <w:rFonts w:ascii="Verdana" w:eastAsia="Times New Roman" w:hAnsi="Verdana" w:cs="Times New Roman"/>
          <w:color w:val="000000" w:themeColor="text1"/>
          <w:sz w:val="18"/>
          <w:szCs w:val="18"/>
        </w:rPr>
        <w:t>April 8</w:t>
      </w:r>
      <w:r w:rsidR="00E503F8" w:rsidRPr="003B2534">
        <w:rPr>
          <w:rFonts w:ascii="Verdana" w:eastAsia="Times New Roman" w:hAnsi="Verdana" w:cs="Times New Roman"/>
          <w:color w:val="000000" w:themeColor="text1"/>
          <w:sz w:val="18"/>
          <w:szCs w:val="18"/>
        </w:rPr>
        <w:t>.</w:t>
      </w:r>
    </w:p>
    <w:p w14:paraId="338E6A30" w14:textId="608EDF00" w:rsidR="009C4DAE" w:rsidRPr="007B4786" w:rsidRDefault="009C4DAE" w:rsidP="00973FDA">
      <w:pPr>
        <w:autoSpaceDE w:val="0"/>
        <w:autoSpaceDN w:val="0"/>
        <w:adjustRightInd w:val="0"/>
        <w:spacing w:after="120"/>
        <w:ind w:left="187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I am asking for your help. </w:t>
      </w:r>
      <w:r w:rsidRPr="007B4786">
        <w:rPr>
          <w:rFonts w:ascii="Verdana" w:eastAsia="Times New Roman" w:hAnsi="Verdana" w:cs="Calibri Light"/>
          <w:color w:val="000000" w:themeColor="text1"/>
          <w:sz w:val="17"/>
          <w:szCs w:val="17"/>
        </w:rPr>
        <w:t xml:space="preserve">We need your donation to ensure our communities can benefit from the Y long into the future.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These funds will </w:t>
      </w:r>
      <w:r w:rsidR="00D87A74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directly help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children, families and seniors overcome the barriers of poverty</w:t>
      </w:r>
      <w:r w:rsidR="00D87A74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, battle chronic disease, bridge the opportunity gap and </w:t>
      </w:r>
      <w:r w:rsidR="00C60CAA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learn life-saving skills.</w:t>
      </w:r>
    </w:p>
    <w:p w14:paraId="15239047" w14:textId="74244FC8" w:rsidR="005E2DD9" w:rsidRPr="007B4786" w:rsidRDefault="009C4DAE" w:rsidP="00973FDA">
      <w:pPr>
        <w:spacing w:after="120"/>
        <w:ind w:left="187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Would you consider donating to</w:t>
      </w:r>
      <w:r w:rsidR="00C60CAA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uplift local families</w:t>
      </w:r>
      <w:r w:rsidR="00C60CAA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, help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seniors </w:t>
      </w:r>
      <w:r w:rsidR="00C60CAA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fight isolation and give children tools to thrive?</w:t>
      </w:r>
      <w:r w:rsidR="00EA2E4B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</w:t>
      </w: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Here are just some of the ways the Y impacts our community:</w:t>
      </w:r>
    </w:p>
    <w:p w14:paraId="43678DB7" w14:textId="77777777" w:rsidR="00E503F8" w:rsidRPr="0075235F" w:rsidRDefault="00E503F8" w:rsidP="00E503F8">
      <w:pPr>
        <w:pStyle w:val="ListParagraph"/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76B483F6" w14:textId="29AF4A19" w:rsidR="00E503F8" w:rsidRPr="0075235F" w:rsidRDefault="00E503F8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 w:rsidRPr="0075235F">
        <w:rPr>
          <w:rFonts w:ascii="Verdana" w:eastAsia="Times New Roman" w:hAnsi="Verdana" w:cs="Times New Roman"/>
          <w:color w:val="212121"/>
          <w:sz w:val="17"/>
          <w:szCs w:val="17"/>
        </w:rPr>
        <w:t>250 middle and high schoolers hone their leadership skills in Y teen leadership and service programs annually.</w:t>
      </w:r>
    </w:p>
    <w:p w14:paraId="06377672" w14:textId="77777777" w:rsidR="00E503F8" w:rsidRPr="003B2534" w:rsidRDefault="00E503F8" w:rsidP="00E503F8">
      <w:pPr>
        <w:ind w:firstLine="60"/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18C7B37B" w14:textId="2A1DE899" w:rsidR="00E503F8" w:rsidRPr="0075235F" w:rsidRDefault="00E503F8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 w:rsidRPr="0075235F">
        <w:rPr>
          <w:rFonts w:ascii="Verdana" w:eastAsia="Times New Roman" w:hAnsi="Verdana" w:cs="Times New Roman"/>
          <w:color w:val="212121"/>
          <w:sz w:val="17"/>
          <w:szCs w:val="17"/>
        </w:rPr>
        <w:t>The YMCA of Northern Colorado provides</w:t>
      </w:r>
      <w:r w:rsidR="001C2255">
        <w:rPr>
          <w:rFonts w:ascii="Verdana" w:eastAsia="Times New Roman" w:hAnsi="Verdana" w:cs="Times New Roman"/>
          <w:color w:val="212121"/>
          <w:sz w:val="17"/>
          <w:szCs w:val="17"/>
        </w:rPr>
        <w:t xml:space="preserve"> $2</w:t>
      </w:r>
      <w:r w:rsidR="003856B8">
        <w:rPr>
          <w:rFonts w:ascii="Verdana" w:eastAsia="Times New Roman" w:hAnsi="Verdana" w:cs="Times New Roman"/>
          <w:color w:val="212121"/>
          <w:sz w:val="17"/>
          <w:szCs w:val="17"/>
        </w:rPr>
        <w:t>.3</w:t>
      </w:r>
      <w:r w:rsidR="001C2255">
        <w:rPr>
          <w:rFonts w:ascii="Verdana" w:eastAsia="Times New Roman" w:hAnsi="Verdana" w:cs="Times New Roman"/>
          <w:color w:val="212121"/>
          <w:sz w:val="17"/>
          <w:szCs w:val="17"/>
        </w:rPr>
        <w:t xml:space="preserve"> million in</w:t>
      </w:r>
      <w:r w:rsidRPr="0075235F">
        <w:rPr>
          <w:rFonts w:ascii="Verdana" w:eastAsia="Times New Roman" w:hAnsi="Verdana" w:cs="Times New Roman"/>
          <w:color w:val="212121"/>
          <w:sz w:val="17"/>
          <w:szCs w:val="17"/>
        </w:rPr>
        <w:t xml:space="preserve"> donor-funded financial assistance to </w:t>
      </w:r>
      <w:r w:rsidR="001C2255">
        <w:rPr>
          <w:rFonts w:ascii="Verdana" w:eastAsia="Times New Roman" w:hAnsi="Verdana" w:cs="Times New Roman"/>
          <w:color w:val="212121"/>
          <w:sz w:val="17"/>
          <w:szCs w:val="17"/>
        </w:rPr>
        <w:t>individuals and families in need.</w:t>
      </w:r>
    </w:p>
    <w:p w14:paraId="403D34C6" w14:textId="77777777" w:rsidR="00E503F8" w:rsidRPr="003B2534" w:rsidRDefault="00E503F8" w:rsidP="00E503F8">
      <w:pPr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071E6786" w14:textId="64FE7BF2" w:rsidR="00E503F8" w:rsidRPr="0075235F" w:rsidRDefault="001C2255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>
        <w:rPr>
          <w:rFonts w:ascii="Verdana" w:eastAsia="Times New Roman" w:hAnsi="Verdana" w:cs="Times New Roman"/>
          <w:color w:val="212121"/>
          <w:sz w:val="17"/>
          <w:szCs w:val="17"/>
        </w:rPr>
        <w:t>Guests and members visit Ys in Northern Colorado more than</w:t>
      </w:r>
      <w:r w:rsidR="00E503F8" w:rsidRPr="0075235F">
        <w:rPr>
          <w:rFonts w:ascii="Verdana" w:eastAsia="Times New Roman" w:hAnsi="Verdana" w:cs="Times New Roman"/>
          <w:color w:val="212121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color w:val="212121"/>
          <w:sz w:val="17"/>
          <w:szCs w:val="17"/>
        </w:rPr>
        <w:t>6</w:t>
      </w:r>
      <w:r w:rsidR="00E503F8" w:rsidRPr="0075235F">
        <w:rPr>
          <w:rFonts w:ascii="Verdana" w:eastAsia="Times New Roman" w:hAnsi="Verdana" w:cs="Times New Roman"/>
          <w:color w:val="212121"/>
          <w:sz w:val="17"/>
          <w:szCs w:val="17"/>
        </w:rPr>
        <w:t>00,000</w:t>
      </w:r>
      <w:r>
        <w:rPr>
          <w:rFonts w:ascii="Verdana" w:eastAsia="Times New Roman" w:hAnsi="Verdana" w:cs="Times New Roman"/>
          <w:color w:val="212121"/>
          <w:sz w:val="17"/>
          <w:szCs w:val="17"/>
        </w:rPr>
        <w:t xml:space="preserve"> times each </w:t>
      </w:r>
      <w:r w:rsidR="00E503F8" w:rsidRPr="0075235F">
        <w:rPr>
          <w:rFonts w:ascii="Verdana" w:eastAsia="Times New Roman" w:hAnsi="Verdana" w:cs="Times New Roman"/>
          <w:color w:val="212121"/>
          <w:sz w:val="17"/>
          <w:szCs w:val="17"/>
        </w:rPr>
        <w:t>year — discovering a community of wellness and support. </w:t>
      </w:r>
    </w:p>
    <w:p w14:paraId="3476401E" w14:textId="77777777" w:rsidR="00E503F8" w:rsidRPr="003B2534" w:rsidRDefault="00E503F8" w:rsidP="00E503F8">
      <w:pPr>
        <w:ind w:firstLine="60"/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3786A0D5" w14:textId="1F96EB95" w:rsidR="00E503F8" w:rsidRPr="0075235F" w:rsidRDefault="00E503F8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 w:rsidRPr="0075235F">
        <w:rPr>
          <w:rFonts w:ascii="Verdana" w:eastAsia="Times New Roman" w:hAnsi="Verdana" w:cs="Times New Roman"/>
          <w:color w:val="212121"/>
          <w:sz w:val="17"/>
          <w:szCs w:val="17"/>
        </w:rPr>
        <w:t>About 8,000 seniors find connection, community and wellness support at Ys in Northern Colorado</w:t>
      </w:r>
      <w:r w:rsidR="001C2255">
        <w:rPr>
          <w:rFonts w:ascii="Verdana" w:eastAsia="Times New Roman" w:hAnsi="Verdana" w:cs="Times New Roman"/>
          <w:color w:val="212121"/>
          <w:sz w:val="17"/>
          <w:szCs w:val="17"/>
        </w:rPr>
        <w:t xml:space="preserve"> </w:t>
      </w:r>
      <w:r w:rsidRPr="0075235F">
        <w:rPr>
          <w:rFonts w:ascii="Verdana" w:eastAsia="Times New Roman" w:hAnsi="Verdana" w:cs="Times New Roman"/>
          <w:color w:val="212121"/>
          <w:sz w:val="17"/>
          <w:szCs w:val="17"/>
        </w:rPr>
        <w:t>year, improving mental, emotional and physical health. </w:t>
      </w:r>
    </w:p>
    <w:p w14:paraId="371AB531" w14:textId="77777777" w:rsidR="00E503F8" w:rsidRPr="001C2255" w:rsidRDefault="00E503F8" w:rsidP="001C2255">
      <w:pPr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16A5E7DA" w14:textId="77777777" w:rsidR="00E503F8" w:rsidRPr="0075235F" w:rsidRDefault="00E503F8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 w:rsidRPr="0075235F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Every year, our YMCAs provide dozens of cancer survivors with free wellness support, community and inspiration through our Livestrong at the Y program.</w:t>
      </w:r>
    </w:p>
    <w:p w14:paraId="75BC61DF" w14:textId="77777777" w:rsidR="00E503F8" w:rsidRPr="0075235F" w:rsidRDefault="00E503F8" w:rsidP="00E503F8">
      <w:pPr>
        <w:pStyle w:val="ListParagraph"/>
        <w:rPr>
          <w:rFonts w:ascii="Verdana" w:eastAsia="Times New Roman" w:hAnsi="Verdana" w:cs="Times New Roman"/>
          <w:color w:val="212121"/>
          <w:sz w:val="17"/>
          <w:szCs w:val="17"/>
        </w:rPr>
      </w:pPr>
    </w:p>
    <w:p w14:paraId="57039362" w14:textId="18583CC8" w:rsidR="00E503F8" w:rsidRPr="0075235F" w:rsidRDefault="00E503F8" w:rsidP="00E503F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12121"/>
          <w:sz w:val="17"/>
          <w:szCs w:val="17"/>
        </w:rPr>
      </w:pPr>
      <w:r w:rsidRPr="0075235F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In Johnstown, the Y leads the Hunger Heroes, a program that </w:t>
      </w:r>
      <w:r w:rsidR="001C2255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provides thousands of free meals to</w:t>
      </w:r>
      <w:r w:rsidRPr="0075235F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 under-resourced kids and teens in the Johnstown/Milliken area over the weekend — ensuring that no child goes hungry in our community. </w:t>
      </w:r>
    </w:p>
    <w:p w14:paraId="3C3EB75E" w14:textId="77777777" w:rsidR="00E503F8" w:rsidRPr="001C2255" w:rsidRDefault="00E503F8" w:rsidP="001C2255">
      <w:pPr>
        <w:rPr>
          <w:rFonts w:ascii="Verdana" w:eastAsia="Times New Roman" w:hAnsi="Verdana" w:cs="Calibri"/>
          <w:color w:val="000000" w:themeColor="text1"/>
          <w:sz w:val="17"/>
          <w:szCs w:val="17"/>
        </w:rPr>
      </w:pPr>
    </w:p>
    <w:p w14:paraId="6334CE32" w14:textId="44E92434" w:rsidR="00E503F8" w:rsidRDefault="001C2255" w:rsidP="00E503F8">
      <w:pPr>
        <w:pStyle w:val="ListParagraph"/>
        <w:numPr>
          <w:ilvl w:val="0"/>
          <w:numId w:val="1"/>
        </w:numPr>
        <w:shd w:val="clear" w:color="auto" w:fill="FFFFFF"/>
        <w:spacing w:after="240"/>
        <w:ind w:right="900"/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</w:pPr>
      <w:r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Around</w:t>
      </w:r>
      <w:r w:rsid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 </w:t>
      </w:r>
      <w:r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4</w:t>
      </w:r>
      <w:r w:rsidR="004F41E0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,</w:t>
      </w:r>
      <w:r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5</w:t>
      </w:r>
      <w:r w:rsidR="004F41E0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00</w:t>
      </w:r>
      <w:r w:rsidR="00E503F8" w:rsidRP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 children </w:t>
      </w:r>
      <w:r w:rsid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grow</w:t>
      </w:r>
      <w:r w:rsidR="00E503F8" w:rsidRP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 their confidence, learn about sportsmanship and bec</w:t>
      </w:r>
      <w:r w:rsid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o</w:t>
      </w:r>
      <w:r w:rsidR="00E503F8" w:rsidRP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>me a teammate in Y sports programs</w:t>
      </w:r>
      <w:r w:rsid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 annually</w:t>
      </w:r>
      <w:r w:rsidR="00E503F8" w:rsidRPr="00E503F8"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  <w:t xml:space="preserve">. </w:t>
      </w:r>
    </w:p>
    <w:p w14:paraId="723D08E0" w14:textId="77777777" w:rsidR="00E503F8" w:rsidRPr="00E503F8" w:rsidRDefault="00E503F8" w:rsidP="00E503F8">
      <w:pPr>
        <w:pStyle w:val="ListParagraph"/>
        <w:rPr>
          <w:rFonts w:ascii="Verdana" w:eastAsia="Times New Roman" w:hAnsi="Verdana" w:cs="Calibri Light"/>
          <w:color w:val="000000" w:themeColor="text1"/>
          <w:sz w:val="17"/>
          <w:szCs w:val="17"/>
          <w:bdr w:val="none" w:sz="0" w:space="0" w:color="auto" w:frame="1"/>
        </w:rPr>
      </w:pPr>
    </w:p>
    <w:p w14:paraId="24E9E68F" w14:textId="6B3497D8" w:rsidR="00E503F8" w:rsidRPr="00B2576F" w:rsidRDefault="003856B8" w:rsidP="00E503F8">
      <w:pPr>
        <w:pStyle w:val="ListParagraph"/>
        <w:numPr>
          <w:ilvl w:val="0"/>
          <w:numId w:val="1"/>
        </w:numPr>
        <w:spacing w:after="240"/>
        <w:rPr>
          <w:rFonts w:ascii="Verdana" w:eastAsia="Times New Roman" w:hAnsi="Verdana" w:cs="Calibri Light"/>
          <w:color w:val="000000" w:themeColor="text1"/>
          <w:sz w:val="17"/>
          <w:szCs w:val="17"/>
        </w:rPr>
      </w:pPr>
      <w:r>
        <w:rPr>
          <w:rFonts w:ascii="Verdana" w:eastAsia="Times New Roman" w:hAnsi="Verdana" w:cs="Calibri Light"/>
          <w:color w:val="000000" w:themeColor="text1"/>
          <w:sz w:val="17"/>
          <w:szCs w:val="17"/>
        </w:rPr>
        <w:t>3,750</w:t>
      </w:r>
      <w:r w:rsidR="00E503F8" w:rsidRPr="00B2576F">
        <w:rPr>
          <w:rFonts w:ascii="Verdana" w:eastAsia="Times New Roman" w:hAnsi="Verdana" w:cs="Calibri Light"/>
          <w:color w:val="000000" w:themeColor="text1"/>
          <w:sz w:val="17"/>
          <w:szCs w:val="17"/>
        </w:rPr>
        <w:t xml:space="preserve"> children, teens and adults </w:t>
      </w:r>
      <w:r w:rsidR="001C2255">
        <w:rPr>
          <w:rFonts w:ascii="Verdana" w:eastAsia="Times New Roman" w:hAnsi="Verdana" w:cs="Calibri Light"/>
          <w:color w:val="000000" w:themeColor="text1"/>
          <w:sz w:val="17"/>
          <w:szCs w:val="17"/>
        </w:rPr>
        <w:t xml:space="preserve">participate in Y swim lessons annually, learning vital skills to stay safe in and around water. </w:t>
      </w:r>
      <w:r w:rsidR="00E503F8" w:rsidRPr="00B2576F">
        <w:rPr>
          <w:rFonts w:ascii="Verdana" w:eastAsia="Times New Roman" w:hAnsi="Verdana" w:cs="Calibri Light"/>
          <w:color w:val="000000" w:themeColor="text1"/>
          <w:sz w:val="17"/>
          <w:szCs w:val="17"/>
        </w:rPr>
        <w:t xml:space="preserve"> </w:t>
      </w:r>
    </w:p>
    <w:p w14:paraId="2E6FAB31" w14:textId="6DEADEED" w:rsidR="009C4DAE" w:rsidRPr="007B4786" w:rsidRDefault="009C4DAE" w:rsidP="00973FDA">
      <w:pPr>
        <w:spacing w:after="240"/>
        <w:ind w:left="180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Thank you for considering a donation to support these programs and efforts. I will follow up with you with a phone call. In the meantime, visit </w:t>
      </w:r>
      <w:hyperlink r:id="rId7" w:history="1">
        <w:r w:rsidRPr="007B4786">
          <w:rPr>
            <w:rStyle w:val="Hyperlink"/>
            <w:rFonts w:ascii="Verdana" w:eastAsia="Times New Roman" w:hAnsi="Verdana" w:cs="Times New Roman"/>
            <w:color w:val="000000" w:themeColor="text1"/>
            <w:sz w:val="17"/>
            <w:szCs w:val="17"/>
          </w:rPr>
          <w:t>ymcanoco.org/give</w:t>
        </w:r>
      </w:hyperlink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 xml:space="preserve"> to learn more. </w:t>
      </w:r>
    </w:p>
    <w:p w14:paraId="5FBB2D08" w14:textId="3DD9BAE4" w:rsidR="00E03214" w:rsidRPr="007B4786" w:rsidRDefault="009C4DAE" w:rsidP="00973FDA">
      <w:pPr>
        <w:spacing w:after="240"/>
        <w:ind w:left="180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Thank you</w:t>
      </w:r>
      <w:r w:rsidR="00973FDA" w:rsidRPr="007B4786">
        <w:rPr>
          <w:rFonts w:ascii="Verdana" w:eastAsia="Times New Roman" w:hAnsi="Verdana" w:cs="Times New Roman"/>
          <w:color w:val="000000" w:themeColor="text1"/>
          <w:sz w:val="17"/>
          <w:szCs w:val="17"/>
        </w:rPr>
        <w:t>,</w:t>
      </w:r>
    </w:p>
    <w:sectPr w:rsidR="00E03214" w:rsidRPr="007B4786" w:rsidSect="00FF2261"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5C13" w14:textId="77777777" w:rsidR="0003702B" w:rsidRDefault="0003702B" w:rsidP="0078557A">
      <w:r>
        <w:separator/>
      </w:r>
    </w:p>
  </w:endnote>
  <w:endnote w:type="continuationSeparator" w:id="0">
    <w:p w14:paraId="72252C71" w14:textId="77777777" w:rsidR="0003702B" w:rsidRDefault="0003702B" w:rsidP="0078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C3C" w14:textId="77777777" w:rsidR="00E03214" w:rsidRPr="0078557A" w:rsidRDefault="00E03214" w:rsidP="00E03214">
    <w:pPr>
      <w:pStyle w:val="Footer"/>
      <w:rPr>
        <w:rFonts w:ascii="Verdana" w:hAnsi="Verdana"/>
        <w:b/>
        <w:sz w:val="18"/>
        <w:szCs w:val="18"/>
      </w:rPr>
    </w:pPr>
    <w:r w:rsidRPr="0078557A">
      <w:rPr>
        <w:rFonts w:ascii="Verdana" w:hAnsi="Verdana"/>
        <w:b/>
        <w:sz w:val="18"/>
        <w:szCs w:val="18"/>
      </w:rPr>
      <w:t xml:space="preserve">YMCA of </w:t>
    </w:r>
    <w:r>
      <w:rPr>
        <w:rFonts w:ascii="Verdana" w:hAnsi="Verdana"/>
        <w:b/>
        <w:sz w:val="18"/>
        <w:szCs w:val="18"/>
      </w:rPr>
      <w:t>Northern Colorado • ymcanoco.org</w:t>
    </w:r>
  </w:p>
  <w:p w14:paraId="384A7BE4" w14:textId="1567B040" w:rsidR="0078557A" w:rsidRPr="00E03214" w:rsidRDefault="00E03214" w:rsidP="00E03214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Corporate Office: </w:t>
    </w:r>
    <w:r w:rsidR="00EA2E4B">
      <w:rPr>
        <w:rFonts w:ascii="Verdana" w:hAnsi="Verdana"/>
        <w:sz w:val="18"/>
        <w:szCs w:val="18"/>
      </w:rPr>
      <w:t>Lafayette YMCA</w:t>
    </w:r>
    <w:r>
      <w:rPr>
        <w:rFonts w:ascii="Verdana" w:hAnsi="Verdana"/>
        <w:sz w:val="18"/>
        <w:szCs w:val="18"/>
      </w:rPr>
      <w:t>, 2800 Dagny Way, Lafayette, CO 80026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315B" w14:textId="77777777" w:rsidR="0003702B" w:rsidRDefault="0003702B" w:rsidP="0078557A">
      <w:r>
        <w:separator/>
      </w:r>
    </w:p>
  </w:footnote>
  <w:footnote w:type="continuationSeparator" w:id="0">
    <w:p w14:paraId="5577C0DA" w14:textId="77777777" w:rsidR="0003702B" w:rsidRDefault="0003702B" w:rsidP="0078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429" w14:textId="3D583045" w:rsidR="0078557A" w:rsidRDefault="008A2C51">
    <w:pPr>
      <w:pStyle w:val="Header"/>
    </w:pPr>
    <w:r>
      <w:rPr>
        <w:noProof/>
      </w:rPr>
      <w:drawing>
        <wp:inline distT="0" distB="0" distL="0" distR="0" wp14:anchorId="7B409B35" wp14:editId="6FFF6224">
          <wp:extent cx="6858000" cy="997756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template RGB al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9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412E2"/>
    <w:multiLevelType w:val="hybridMultilevel"/>
    <w:tmpl w:val="342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7A"/>
    <w:rsid w:val="0003702B"/>
    <w:rsid w:val="00052B16"/>
    <w:rsid w:val="00056B94"/>
    <w:rsid w:val="000730CD"/>
    <w:rsid w:val="000A7CAE"/>
    <w:rsid w:val="000B0D4F"/>
    <w:rsid w:val="000B5DFD"/>
    <w:rsid w:val="000E2147"/>
    <w:rsid w:val="00113EA5"/>
    <w:rsid w:val="00126C59"/>
    <w:rsid w:val="00134EAB"/>
    <w:rsid w:val="0014048F"/>
    <w:rsid w:val="00160B12"/>
    <w:rsid w:val="00167069"/>
    <w:rsid w:val="001674FB"/>
    <w:rsid w:val="0018358E"/>
    <w:rsid w:val="0019609D"/>
    <w:rsid w:val="001C2255"/>
    <w:rsid w:val="001E13F2"/>
    <w:rsid w:val="002521E5"/>
    <w:rsid w:val="00281503"/>
    <w:rsid w:val="00282B57"/>
    <w:rsid w:val="002C2EED"/>
    <w:rsid w:val="00307270"/>
    <w:rsid w:val="00327570"/>
    <w:rsid w:val="00340A89"/>
    <w:rsid w:val="003856B8"/>
    <w:rsid w:val="00403B74"/>
    <w:rsid w:val="004236C0"/>
    <w:rsid w:val="0044554C"/>
    <w:rsid w:val="004465C9"/>
    <w:rsid w:val="00450B0E"/>
    <w:rsid w:val="004F41E0"/>
    <w:rsid w:val="005278F7"/>
    <w:rsid w:val="00562244"/>
    <w:rsid w:val="005C6B6D"/>
    <w:rsid w:val="005E2DD9"/>
    <w:rsid w:val="00672195"/>
    <w:rsid w:val="006D4B01"/>
    <w:rsid w:val="007126D6"/>
    <w:rsid w:val="00732868"/>
    <w:rsid w:val="0075205E"/>
    <w:rsid w:val="0078557A"/>
    <w:rsid w:val="00793AF7"/>
    <w:rsid w:val="007B4786"/>
    <w:rsid w:val="007F1604"/>
    <w:rsid w:val="00800E0F"/>
    <w:rsid w:val="00824A56"/>
    <w:rsid w:val="00855DE8"/>
    <w:rsid w:val="008926E6"/>
    <w:rsid w:val="008A2C51"/>
    <w:rsid w:val="008A426E"/>
    <w:rsid w:val="008F214B"/>
    <w:rsid w:val="009410C2"/>
    <w:rsid w:val="00973FDA"/>
    <w:rsid w:val="009C4DAE"/>
    <w:rsid w:val="00A00CDC"/>
    <w:rsid w:val="00A2780A"/>
    <w:rsid w:val="00AA4DD0"/>
    <w:rsid w:val="00AC305B"/>
    <w:rsid w:val="00AF2DF7"/>
    <w:rsid w:val="00B16F64"/>
    <w:rsid w:val="00B2576F"/>
    <w:rsid w:val="00B401DA"/>
    <w:rsid w:val="00B907E6"/>
    <w:rsid w:val="00B9619C"/>
    <w:rsid w:val="00BA4816"/>
    <w:rsid w:val="00BB5779"/>
    <w:rsid w:val="00BD6B52"/>
    <w:rsid w:val="00C26EE3"/>
    <w:rsid w:val="00C60CAA"/>
    <w:rsid w:val="00CA4AFE"/>
    <w:rsid w:val="00D06C00"/>
    <w:rsid w:val="00D41B58"/>
    <w:rsid w:val="00D434E2"/>
    <w:rsid w:val="00D63DE2"/>
    <w:rsid w:val="00D87A74"/>
    <w:rsid w:val="00E03214"/>
    <w:rsid w:val="00E503F8"/>
    <w:rsid w:val="00EA2E4B"/>
    <w:rsid w:val="00F842F8"/>
    <w:rsid w:val="00FA22B2"/>
    <w:rsid w:val="00F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F7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4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57A"/>
  </w:style>
  <w:style w:type="paragraph" w:styleId="Footer">
    <w:name w:val="footer"/>
    <w:basedOn w:val="Normal"/>
    <w:link w:val="FooterChar"/>
    <w:uiPriority w:val="99"/>
    <w:unhideWhenUsed/>
    <w:rsid w:val="0078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57A"/>
  </w:style>
  <w:style w:type="paragraph" w:customStyle="1" w:styleId="xmsonormal">
    <w:name w:val="xmsonormal"/>
    <w:basedOn w:val="Normal"/>
    <w:rsid w:val="000A7C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A7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A7CA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7A74"/>
  </w:style>
  <w:style w:type="paragraph" w:styleId="ListParagraph">
    <w:name w:val="List Paragraph"/>
    <w:basedOn w:val="Normal"/>
    <w:uiPriority w:val="34"/>
    <w:qFormat/>
    <w:rsid w:val="00E5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mcanoco.org/g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376</Words>
  <Characters>1967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Andra Coberly</cp:lastModifiedBy>
  <cp:revision>5</cp:revision>
  <cp:lastPrinted>2016-05-10T20:58:00Z</cp:lastPrinted>
  <dcterms:created xsi:type="dcterms:W3CDTF">2026-02-05T22:37:00Z</dcterms:created>
  <dcterms:modified xsi:type="dcterms:W3CDTF">2026-02-09T21:27:00Z</dcterms:modified>
</cp:coreProperties>
</file>